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412" w:rsidRDefault="00E41412" w:rsidP="00E4141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"Мероприятия библиотеки"</w:t>
      </w:r>
    </w:p>
    <w:p w:rsidR="00E41412" w:rsidRDefault="00E41412" w:rsidP="00E41412">
      <w:pPr>
        <w:jc w:val="center"/>
      </w:pPr>
    </w:p>
    <w:p w:rsidR="00E41412" w:rsidRDefault="00E41412" w:rsidP="00E41412">
      <w:pPr>
        <w:jc w:val="center"/>
        <w:rPr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2016- 2017 учебный год</w:t>
      </w:r>
    </w:p>
    <w:tbl>
      <w:tblPr>
        <w:tblW w:w="10825" w:type="dxa"/>
        <w:tblInd w:w="-4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"/>
        <w:gridCol w:w="895"/>
        <w:gridCol w:w="5670"/>
        <w:gridCol w:w="1701"/>
        <w:gridCol w:w="2126"/>
      </w:tblGrid>
      <w:tr w:rsidR="00E41412" w:rsidTr="005B1117">
        <w:tc>
          <w:tcPr>
            <w:tcW w:w="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41412" w:rsidRDefault="00E41412" w:rsidP="005B1117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8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41412" w:rsidRDefault="00E41412" w:rsidP="005B1117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Месяц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41412" w:rsidRDefault="00E41412" w:rsidP="005B1117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41412" w:rsidRDefault="00E41412" w:rsidP="005B1117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  <w:p w:rsidR="00E41412" w:rsidRDefault="00E41412" w:rsidP="005B1117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Участни</w:t>
            </w:r>
            <w:proofErr w:type="spellEnd"/>
            <w:r>
              <w:rPr>
                <w:sz w:val="26"/>
                <w:szCs w:val="26"/>
              </w:rPr>
              <w:t>-</w:t>
            </w:r>
          </w:p>
          <w:p w:rsidR="00E41412" w:rsidRDefault="00E41412" w:rsidP="005B111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412" w:rsidRDefault="00E41412" w:rsidP="005B1117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Победители</w:t>
            </w:r>
          </w:p>
        </w:tc>
      </w:tr>
      <w:tr w:rsidR="00E41412" w:rsidTr="005B1117">
        <w:tc>
          <w:tcPr>
            <w:tcW w:w="1082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412" w:rsidRPr="007405E7" w:rsidRDefault="00E41412" w:rsidP="005B1117">
            <w:pPr>
              <w:pStyle w:val="a3"/>
              <w:snapToGrid w:val="0"/>
              <w:jc w:val="center"/>
              <w:rPr>
                <w:b/>
                <w:sz w:val="26"/>
                <w:szCs w:val="26"/>
              </w:rPr>
            </w:pPr>
            <w:r w:rsidRPr="007405E7">
              <w:rPr>
                <w:b/>
                <w:sz w:val="26"/>
                <w:szCs w:val="26"/>
              </w:rPr>
              <w:t>2016 год</w:t>
            </w:r>
          </w:p>
        </w:tc>
      </w:tr>
      <w:tr w:rsidR="00E41412" w:rsidTr="005B1117">
        <w:tc>
          <w:tcPr>
            <w:tcW w:w="433" w:type="dxa"/>
            <w:tcBorders>
              <w:left w:val="single" w:sz="1" w:space="0" w:color="000000"/>
              <w:bottom w:val="single" w:sz="4" w:space="0" w:color="auto"/>
            </w:tcBorders>
          </w:tcPr>
          <w:p w:rsidR="00E41412" w:rsidRDefault="00E41412" w:rsidP="005B111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5" w:type="dxa"/>
            <w:tcBorders>
              <w:left w:val="single" w:sz="1" w:space="0" w:color="000000"/>
              <w:bottom w:val="single" w:sz="4" w:space="0" w:color="auto"/>
            </w:tcBorders>
          </w:tcPr>
          <w:p w:rsidR="00E41412" w:rsidRPr="00296EBE" w:rsidRDefault="00E41412" w:rsidP="005B1117">
            <w:pPr>
              <w:pStyle w:val="a3"/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96EBE">
              <w:rPr>
                <w:b/>
                <w:bCs/>
                <w:i/>
                <w:iCs/>
                <w:sz w:val="22"/>
                <w:szCs w:val="22"/>
              </w:rPr>
              <w:t>23.09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4" w:space="0" w:color="auto"/>
            </w:tcBorders>
          </w:tcPr>
          <w:p w:rsidR="00E41412" w:rsidRPr="00296EBE" w:rsidRDefault="00E41412" w:rsidP="005B1117">
            <w:pPr>
              <w:pStyle w:val="a3"/>
              <w:snapToGrid w:val="0"/>
              <w:jc w:val="both"/>
              <w:rPr>
                <w:iCs/>
              </w:rPr>
            </w:pPr>
            <w:r w:rsidRPr="00296EBE">
              <w:rPr>
                <w:iCs/>
              </w:rPr>
              <w:t>Благодарность   коллективу Гимназии № 96 за многолетнее сотрудничество в рамках  проведения проекта «Авторитет имени»</w:t>
            </w:r>
            <w:r>
              <w:rPr>
                <w:iCs/>
              </w:rPr>
              <w:t>.</w:t>
            </w:r>
          </w:p>
          <w:p w:rsidR="00E41412" w:rsidRPr="00296EBE" w:rsidRDefault="00E41412" w:rsidP="005B1117">
            <w:pPr>
              <w:pStyle w:val="a3"/>
              <w:snapToGrid w:val="0"/>
              <w:jc w:val="both"/>
              <w:rPr>
                <w:i/>
                <w:iCs/>
              </w:rPr>
            </w:pPr>
            <w:r w:rsidRPr="00296EBE">
              <w:rPr>
                <w:i/>
                <w:iCs/>
              </w:rPr>
              <w:t>(МБУК ЦГБ им. М. Горького)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</w:tcPr>
          <w:p w:rsidR="00E41412" w:rsidRPr="00296EBE" w:rsidRDefault="00E41412" w:rsidP="005B1117">
            <w:pPr>
              <w:pStyle w:val="a3"/>
              <w:snapToGrid w:val="0"/>
              <w:jc w:val="center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41412" w:rsidRDefault="00E41412" w:rsidP="005B1117">
            <w:pPr>
              <w:pStyle w:val="a3"/>
              <w:snapToGrid w:val="0"/>
              <w:jc w:val="center"/>
            </w:pPr>
            <w:r w:rsidRPr="00296EBE">
              <w:t xml:space="preserve">Благодарственное письмо </w:t>
            </w:r>
          </w:p>
          <w:p w:rsidR="00E41412" w:rsidRPr="00296EBE" w:rsidRDefault="00E41412" w:rsidP="005B1117">
            <w:pPr>
              <w:pStyle w:val="a3"/>
              <w:snapToGrid w:val="0"/>
              <w:jc w:val="center"/>
            </w:pPr>
            <w:proofErr w:type="spellStart"/>
            <w:r w:rsidRPr="00296EBE">
              <w:t>Бреус</w:t>
            </w:r>
            <w:proofErr w:type="spellEnd"/>
            <w:r w:rsidRPr="00296EBE">
              <w:t xml:space="preserve"> Е.В.</w:t>
            </w:r>
          </w:p>
        </w:tc>
      </w:tr>
      <w:tr w:rsidR="00E41412" w:rsidTr="005B1117"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E41412" w:rsidRDefault="00E41412" w:rsidP="005B111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12" w:rsidRPr="00296EBE" w:rsidRDefault="00E41412" w:rsidP="005B1117">
            <w:pPr>
              <w:pStyle w:val="a3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24.10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12" w:rsidRDefault="00E41412" w:rsidP="005B1117">
            <w:pPr>
              <w:pStyle w:val="a3"/>
              <w:snapToGrid w:val="0"/>
              <w:jc w:val="both"/>
              <w:rPr>
                <w:iCs/>
              </w:rPr>
            </w:pPr>
            <w:r>
              <w:rPr>
                <w:iCs/>
              </w:rPr>
              <w:t>Школьная радиопередача, посвященная</w:t>
            </w:r>
            <w:r w:rsidRPr="00225DA2">
              <w:rPr>
                <w:iCs/>
              </w:rPr>
              <w:t xml:space="preserve"> Международному дню школьных библиотек</w:t>
            </w:r>
          </w:p>
          <w:p w:rsidR="00E41412" w:rsidRPr="00225DA2" w:rsidRDefault="00E41412" w:rsidP="005B1117">
            <w:pPr>
              <w:pStyle w:val="a3"/>
              <w:snapToGrid w:val="0"/>
              <w:jc w:val="both"/>
              <w:rPr>
                <w:iCs/>
              </w:rPr>
            </w:pPr>
            <w:r w:rsidRPr="00F64616">
              <w:rPr>
                <w:i/>
                <w:iCs/>
                <w:color w:val="000000"/>
              </w:rPr>
              <w:t>(Гимназия № 96 им. В.П. Астафьева Железногорск</w:t>
            </w:r>
            <w:r>
              <w:rPr>
                <w:i/>
                <w:iCs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12" w:rsidRDefault="00E41412" w:rsidP="005B1117">
            <w:pPr>
              <w:pStyle w:val="a3"/>
              <w:snapToGrid w:val="0"/>
            </w:pPr>
            <w:r>
              <w:t>Гудков Иван</w:t>
            </w:r>
          </w:p>
          <w:p w:rsidR="00E41412" w:rsidRPr="00296EBE" w:rsidRDefault="00E41412" w:rsidP="005B1117">
            <w:pPr>
              <w:pStyle w:val="a3"/>
              <w:snapToGrid w:val="0"/>
              <w:jc w:val="center"/>
            </w:pPr>
            <w:r>
              <w:t xml:space="preserve"> 6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12" w:rsidRPr="00296EBE" w:rsidRDefault="00E41412" w:rsidP="005B1117">
            <w:pPr>
              <w:pStyle w:val="a3"/>
              <w:snapToGrid w:val="0"/>
              <w:jc w:val="center"/>
            </w:pPr>
          </w:p>
        </w:tc>
      </w:tr>
      <w:tr w:rsidR="00E41412" w:rsidTr="005B1117"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E41412" w:rsidRDefault="00E41412" w:rsidP="005B111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12" w:rsidRDefault="00E41412" w:rsidP="005B1117">
            <w:pPr>
              <w:pStyle w:val="a3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12" w:rsidRPr="008C51A8" w:rsidRDefault="00E41412" w:rsidP="005B1117">
            <w:pPr>
              <w:pStyle w:val="a3"/>
              <w:snapToGrid w:val="0"/>
              <w:jc w:val="both"/>
              <w:rPr>
                <w:iCs/>
              </w:rPr>
            </w:pPr>
            <w:proofErr w:type="gramStart"/>
            <w:r w:rsidRPr="008C51A8">
              <w:rPr>
                <w:iCs/>
              </w:rPr>
              <w:t>Посвященный</w:t>
            </w:r>
            <w:proofErr w:type="gramEnd"/>
            <w:r w:rsidRPr="008C51A8">
              <w:rPr>
                <w:iCs/>
              </w:rPr>
              <w:t xml:space="preserve"> Дню Памяти репрессированных</w:t>
            </w:r>
          </w:p>
          <w:p w:rsidR="00E41412" w:rsidRPr="00892085" w:rsidRDefault="00E41412" w:rsidP="005B1117">
            <w:pPr>
              <w:pStyle w:val="a3"/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(Центр досуга  г. Железногорск)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12" w:rsidRPr="00892085" w:rsidRDefault="00E41412" w:rsidP="005B1117">
            <w:pPr>
              <w:pStyle w:val="a3"/>
              <w:snapToGrid w:val="0"/>
              <w:jc w:val="center"/>
              <w:rPr>
                <w:i/>
              </w:rPr>
            </w:pPr>
            <w:r>
              <w:rPr>
                <w:i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12" w:rsidRPr="00892085" w:rsidRDefault="00E41412" w:rsidP="005B1117">
            <w:pPr>
              <w:pStyle w:val="a3"/>
              <w:snapToGrid w:val="0"/>
              <w:jc w:val="center"/>
              <w:rPr>
                <w:i/>
              </w:rPr>
            </w:pPr>
          </w:p>
        </w:tc>
      </w:tr>
      <w:tr w:rsidR="00E41412" w:rsidTr="005B1117"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41412" w:rsidRDefault="00E41412" w:rsidP="005B111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41412" w:rsidRPr="00296EBE" w:rsidRDefault="00E41412" w:rsidP="005B1117">
            <w:pPr>
              <w:pStyle w:val="a3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41412" w:rsidRDefault="00E41412" w:rsidP="005B1117">
            <w:pPr>
              <w:pStyle w:val="a3"/>
              <w:snapToGrid w:val="0"/>
              <w:jc w:val="both"/>
              <w:rPr>
                <w:iCs/>
              </w:rPr>
            </w:pPr>
            <w:r w:rsidRPr="00985CA8">
              <w:rPr>
                <w:iCs/>
              </w:rPr>
              <w:t>«Слово о музее»</w:t>
            </w:r>
          </w:p>
          <w:p w:rsidR="00E41412" w:rsidRPr="00985CA8" w:rsidRDefault="00E41412" w:rsidP="005B1117">
            <w:pPr>
              <w:pStyle w:val="a3"/>
              <w:snapToGrid w:val="0"/>
              <w:jc w:val="both"/>
              <w:rPr>
                <w:iCs/>
              </w:rPr>
            </w:pPr>
            <w:r w:rsidRPr="00F64616">
              <w:rPr>
                <w:i/>
                <w:iCs/>
                <w:color w:val="000000"/>
              </w:rPr>
              <w:t xml:space="preserve">(Гимназия № 96 им. В.П. Астафьева </w:t>
            </w:r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г</w:t>
            </w:r>
            <w:proofErr w:type="gramStart"/>
            <w:r>
              <w:rPr>
                <w:i/>
                <w:iCs/>
                <w:color w:val="000000"/>
              </w:rPr>
              <w:t>.</w:t>
            </w:r>
            <w:r w:rsidRPr="00F64616">
              <w:rPr>
                <w:i/>
                <w:iCs/>
                <w:color w:val="000000"/>
              </w:rPr>
              <w:t>Ж</w:t>
            </w:r>
            <w:proofErr w:type="gramEnd"/>
            <w:r w:rsidRPr="00F64616">
              <w:rPr>
                <w:i/>
                <w:iCs/>
                <w:color w:val="000000"/>
              </w:rPr>
              <w:t>елезногорск</w:t>
            </w:r>
            <w:proofErr w:type="spellEnd"/>
            <w:r>
              <w:rPr>
                <w:i/>
                <w:iCs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41412" w:rsidRDefault="00E41412" w:rsidP="005B1117">
            <w:pPr>
              <w:pStyle w:val="a3"/>
              <w:snapToGrid w:val="0"/>
              <w:jc w:val="center"/>
            </w:pPr>
            <w:proofErr w:type="spellStart"/>
            <w:r>
              <w:t>Рымарь</w:t>
            </w:r>
            <w:proofErr w:type="spellEnd"/>
            <w:r>
              <w:t xml:space="preserve"> С.С.</w:t>
            </w:r>
          </w:p>
          <w:p w:rsidR="00E41412" w:rsidRPr="00296EBE" w:rsidRDefault="00E41412" w:rsidP="005B1117">
            <w:pPr>
              <w:pStyle w:val="a3"/>
              <w:snapToGrid w:val="0"/>
              <w:jc w:val="center"/>
            </w:pPr>
            <w:r>
              <w:t>5Б-23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41412" w:rsidRPr="00296EBE" w:rsidRDefault="00E41412" w:rsidP="005B1117">
            <w:pPr>
              <w:pStyle w:val="a3"/>
              <w:snapToGrid w:val="0"/>
              <w:jc w:val="center"/>
            </w:pPr>
          </w:p>
        </w:tc>
      </w:tr>
      <w:tr w:rsidR="00E41412" w:rsidTr="005B1117"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41412" w:rsidRDefault="00E41412" w:rsidP="005B111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41412" w:rsidRPr="00296EBE" w:rsidRDefault="00E41412" w:rsidP="005B1117">
            <w:pPr>
              <w:pStyle w:val="a3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41412" w:rsidRDefault="00E41412" w:rsidP="005B1117">
            <w:pPr>
              <w:pStyle w:val="a3"/>
              <w:snapToGrid w:val="0"/>
              <w:jc w:val="both"/>
              <w:rPr>
                <w:iCs/>
              </w:rPr>
            </w:pPr>
            <w:r w:rsidRPr="00985CA8">
              <w:rPr>
                <w:iCs/>
              </w:rPr>
              <w:t>«Слово о музее», анимация «</w:t>
            </w:r>
            <w:proofErr w:type="spellStart"/>
            <w:r w:rsidRPr="00985CA8">
              <w:rPr>
                <w:iCs/>
              </w:rPr>
              <w:t>Стрижонок</w:t>
            </w:r>
            <w:proofErr w:type="spellEnd"/>
            <w:r w:rsidRPr="00985CA8">
              <w:rPr>
                <w:iCs/>
              </w:rPr>
              <w:t xml:space="preserve"> Скрип»</w:t>
            </w:r>
            <w:r>
              <w:rPr>
                <w:iCs/>
              </w:rPr>
              <w:t xml:space="preserve"> для учащихся 1-х классов</w:t>
            </w:r>
          </w:p>
          <w:p w:rsidR="00E41412" w:rsidRPr="00296EBE" w:rsidRDefault="00E41412" w:rsidP="005B1117">
            <w:pPr>
              <w:pStyle w:val="a3"/>
              <w:snapToGrid w:val="0"/>
              <w:jc w:val="both"/>
              <w:rPr>
                <w:i/>
                <w:iCs/>
              </w:rPr>
            </w:pPr>
            <w:r w:rsidRPr="00F64616">
              <w:rPr>
                <w:i/>
                <w:iCs/>
                <w:color w:val="000000"/>
              </w:rPr>
              <w:t>(Гимназия № 96 им. В.П. Астафьева Железногорск</w:t>
            </w:r>
            <w:r>
              <w:rPr>
                <w:i/>
                <w:iCs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41412" w:rsidRDefault="00E41412" w:rsidP="005B1117">
            <w:pPr>
              <w:pStyle w:val="a3"/>
              <w:snapToGrid w:val="0"/>
              <w:jc w:val="center"/>
            </w:pPr>
            <w:proofErr w:type="spellStart"/>
            <w:r>
              <w:t>Кугаппи</w:t>
            </w:r>
            <w:proofErr w:type="spellEnd"/>
            <w:r>
              <w:t xml:space="preserve"> Л.П.</w:t>
            </w:r>
          </w:p>
          <w:p w:rsidR="00E41412" w:rsidRPr="00296EBE" w:rsidRDefault="00E41412" w:rsidP="005B1117">
            <w:pPr>
              <w:pStyle w:val="a3"/>
              <w:snapToGrid w:val="0"/>
              <w:jc w:val="center"/>
            </w:pPr>
            <w:r>
              <w:t>1А-20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41412" w:rsidRPr="00296EBE" w:rsidRDefault="00E41412" w:rsidP="005B1117">
            <w:pPr>
              <w:pStyle w:val="a3"/>
              <w:snapToGrid w:val="0"/>
              <w:jc w:val="center"/>
            </w:pPr>
          </w:p>
        </w:tc>
      </w:tr>
      <w:tr w:rsidR="00E41412" w:rsidTr="005B1117"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41412" w:rsidRDefault="00E41412" w:rsidP="005B111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41412" w:rsidRPr="00296EBE" w:rsidRDefault="00E41412" w:rsidP="005B1117">
            <w:pPr>
              <w:pStyle w:val="a3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41412" w:rsidRDefault="00E41412" w:rsidP="005B1117">
            <w:pPr>
              <w:pStyle w:val="a3"/>
              <w:snapToGrid w:val="0"/>
              <w:jc w:val="both"/>
              <w:rPr>
                <w:iCs/>
              </w:rPr>
            </w:pPr>
            <w:r w:rsidRPr="00985CA8">
              <w:rPr>
                <w:iCs/>
              </w:rPr>
              <w:t>«Слово о музее», анимация «</w:t>
            </w:r>
            <w:proofErr w:type="spellStart"/>
            <w:r w:rsidRPr="00985CA8">
              <w:rPr>
                <w:iCs/>
              </w:rPr>
              <w:t>Стрижонок</w:t>
            </w:r>
            <w:proofErr w:type="spellEnd"/>
            <w:r w:rsidRPr="00985CA8">
              <w:rPr>
                <w:iCs/>
              </w:rPr>
              <w:t xml:space="preserve"> Скрип»</w:t>
            </w:r>
          </w:p>
          <w:p w:rsidR="00E41412" w:rsidRPr="00296EBE" w:rsidRDefault="00E41412" w:rsidP="005B1117">
            <w:pPr>
              <w:pStyle w:val="a3"/>
              <w:snapToGrid w:val="0"/>
              <w:jc w:val="both"/>
              <w:rPr>
                <w:i/>
                <w:iCs/>
              </w:rPr>
            </w:pPr>
            <w:r w:rsidRPr="00F64616">
              <w:rPr>
                <w:i/>
                <w:iCs/>
                <w:color w:val="000000"/>
              </w:rPr>
              <w:t>(Гимназия № 96 им. В.П. Астафьева Железногорск</w:t>
            </w:r>
            <w:r>
              <w:rPr>
                <w:i/>
                <w:iCs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41412" w:rsidRDefault="00E41412" w:rsidP="005B1117">
            <w:pPr>
              <w:pStyle w:val="a3"/>
              <w:snapToGrid w:val="0"/>
              <w:jc w:val="center"/>
            </w:pPr>
            <w:proofErr w:type="spellStart"/>
            <w:r>
              <w:t>Никиштна</w:t>
            </w:r>
            <w:proofErr w:type="spellEnd"/>
            <w:r>
              <w:t xml:space="preserve"> К.С.</w:t>
            </w:r>
          </w:p>
          <w:p w:rsidR="00E41412" w:rsidRPr="00296EBE" w:rsidRDefault="00E41412" w:rsidP="005B1117">
            <w:pPr>
              <w:pStyle w:val="a3"/>
              <w:snapToGrid w:val="0"/>
              <w:jc w:val="center"/>
            </w:pPr>
            <w:r>
              <w:t>1Б- 20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41412" w:rsidRPr="00296EBE" w:rsidRDefault="00E41412" w:rsidP="005B1117">
            <w:pPr>
              <w:pStyle w:val="a3"/>
              <w:snapToGrid w:val="0"/>
              <w:jc w:val="center"/>
            </w:pPr>
          </w:p>
        </w:tc>
      </w:tr>
      <w:tr w:rsidR="00E41412" w:rsidTr="005B1117"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41412" w:rsidRDefault="00E41412" w:rsidP="005B111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41412" w:rsidRDefault="00E41412" w:rsidP="005B1117">
            <w:pPr>
              <w:pStyle w:val="a3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41412" w:rsidRDefault="00E41412" w:rsidP="005B1117">
            <w:pPr>
              <w:pStyle w:val="a3"/>
              <w:snapToGrid w:val="0"/>
              <w:jc w:val="both"/>
              <w:rPr>
                <w:iCs/>
              </w:rPr>
            </w:pPr>
            <w:r w:rsidRPr="00985CA8">
              <w:rPr>
                <w:iCs/>
              </w:rPr>
              <w:t>«Слово о музее», анимация «</w:t>
            </w:r>
            <w:proofErr w:type="spellStart"/>
            <w:r w:rsidRPr="00985CA8">
              <w:rPr>
                <w:iCs/>
              </w:rPr>
              <w:t>Стрижонок</w:t>
            </w:r>
            <w:proofErr w:type="spellEnd"/>
            <w:r w:rsidRPr="00985CA8">
              <w:rPr>
                <w:iCs/>
              </w:rPr>
              <w:t xml:space="preserve"> Скрип»</w:t>
            </w:r>
          </w:p>
          <w:p w:rsidR="00E41412" w:rsidRPr="00296EBE" w:rsidRDefault="00E41412" w:rsidP="005B1117">
            <w:pPr>
              <w:pStyle w:val="a3"/>
              <w:snapToGrid w:val="0"/>
              <w:jc w:val="both"/>
              <w:rPr>
                <w:i/>
                <w:iCs/>
              </w:rPr>
            </w:pPr>
            <w:r w:rsidRPr="00F64616">
              <w:rPr>
                <w:i/>
                <w:iCs/>
                <w:color w:val="000000"/>
              </w:rPr>
              <w:t>(Гимназия № 96 им. В.П. Астафьева Железногорск</w:t>
            </w:r>
            <w:r>
              <w:rPr>
                <w:i/>
                <w:iCs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41412" w:rsidRDefault="00E41412" w:rsidP="005B1117">
            <w:pPr>
              <w:pStyle w:val="a3"/>
              <w:snapToGrid w:val="0"/>
              <w:jc w:val="center"/>
            </w:pPr>
            <w:proofErr w:type="spellStart"/>
            <w:r>
              <w:t>Овчинникова</w:t>
            </w:r>
            <w:proofErr w:type="spellEnd"/>
            <w:r>
              <w:t xml:space="preserve"> Н. В.</w:t>
            </w:r>
          </w:p>
          <w:p w:rsidR="00E41412" w:rsidRPr="00296EBE" w:rsidRDefault="00E41412" w:rsidP="005B1117">
            <w:pPr>
              <w:pStyle w:val="a3"/>
              <w:snapToGrid w:val="0"/>
              <w:jc w:val="center"/>
            </w:pPr>
            <w:r>
              <w:t>1В-19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41412" w:rsidRPr="00296EBE" w:rsidRDefault="00E41412" w:rsidP="005B1117">
            <w:pPr>
              <w:pStyle w:val="a3"/>
              <w:snapToGrid w:val="0"/>
              <w:jc w:val="center"/>
            </w:pPr>
          </w:p>
        </w:tc>
      </w:tr>
      <w:tr w:rsidR="00E41412" w:rsidTr="005B1117"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41412" w:rsidRDefault="00E41412" w:rsidP="005B111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41412" w:rsidRDefault="00E41412" w:rsidP="005B1117">
            <w:pPr>
              <w:pStyle w:val="a3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41412" w:rsidRDefault="00E41412" w:rsidP="005B1117">
            <w:pPr>
              <w:snapToGrid w:val="0"/>
              <w:ind w:right="12" w:firstLine="89"/>
              <w:jc w:val="both"/>
              <w:rPr>
                <w:color w:val="000000"/>
              </w:rPr>
            </w:pPr>
            <w:r>
              <w:rPr>
                <w:color w:val="000000"/>
              </w:rPr>
              <w:t>Посещение музея английской делегацией г. Дувр</w:t>
            </w:r>
            <w:r w:rsidRPr="008D5AE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 рамках российско-британского проекта «Театр».</w:t>
            </w:r>
          </w:p>
          <w:p w:rsidR="00E41412" w:rsidRDefault="00E41412" w:rsidP="005B1117">
            <w:pPr>
              <w:pStyle w:val="a3"/>
              <w:snapToGrid w:val="0"/>
              <w:jc w:val="both"/>
              <w:rPr>
                <w:iCs/>
              </w:rPr>
            </w:pPr>
          </w:p>
          <w:p w:rsidR="00E41412" w:rsidRPr="00985CA8" w:rsidRDefault="00E41412" w:rsidP="005B1117">
            <w:pPr>
              <w:pStyle w:val="a3"/>
              <w:snapToGrid w:val="0"/>
              <w:jc w:val="both"/>
              <w:rPr>
                <w:iCs/>
              </w:rPr>
            </w:pPr>
            <w:r w:rsidRPr="00F64616">
              <w:rPr>
                <w:i/>
                <w:iCs/>
                <w:color w:val="000000"/>
              </w:rPr>
              <w:t>(Гимназия № 96 им. В.П. Астафьева Железногорск</w:t>
            </w:r>
            <w:r>
              <w:rPr>
                <w:i/>
                <w:iCs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41412" w:rsidRDefault="00E41412" w:rsidP="005B1117">
            <w:pPr>
              <w:pStyle w:val="a3"/>
              <w:snapToGrid w:val="0"/>
              <w:jc w:val="center"/>
            </w:pPr>
            <w: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41412" w:rsidRPr="00296EBE" w:rsidRDefault="00E41412" w:rsidP="005B1117">
            <w:pPr>
              <w:pStyle w:val="a3"/>
              <w:snapToGrid w:val="0"/>
              <w:jc w:val="center"/>
            </w:pPr>
          </w:p>
        </w:tc>
      </w:tr>
      <w:tr w:rsidR="00E41412" w:rsidTr="005B1117"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41412" w:rsidRDefault="00E41412" w:rsidP="005B111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41412" w:rsidRDefault="00E41412" w:rsidP="005B1117">
            <w:pPr>
              <w:pStyle w:val="a3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41412" w:rsidRDefault="00E41412" w:rsidP="005B1117">
            <w:pPr>
              <w:pStyle w:val="a3"/>
              <w:snapToGrid w:val="0"/>
              <w:jc w:val="both"/>
              <w:rPr>
                <w:iCs/>
              </w:rPr>
            </w:pPr>
            <w:r>
              <w:rPr>
                <w:iCs/>
              </w:rPr>
              <w:t>Школьная радиопередача, посвященная  дню памяти В. П. Астафьева</w:t>
            </w:r>
          </w:p>
          <w:p w:rsidR="00E41412" w:rsidRPr="00985CA8" w:rsidRDefault="00E41412" w:rsidP="005B1117">
            <w:pPr>
              <w:pStyle w:val="a3"/>
              <w:snapToGrid w:val="0"/>
              <w:jc w:val="both"/>
              <w:rPr>
                <w:iCs/>
              </w:rPr>
            </w:pPr>
            <w:r w:rsidRPr="00F64616">
              <w:rPr>
                <w:i/>
                <w:iCs/>
                <w:color w:val="000000"/>
              </w:rPr>
              <w:t>(Гимназия № 96 им. В.П. Астафьева Железногорск</w:t>
            </w:r>
            <w:r>
              <w:rPr>
                <w:i/>
                <w:iCs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41412" w:rsidRDefault="00E41412" w:rsidP="005B1117">
            <w:pPr>
              <w:pStyle w:val="a3"/>
              <w:snapToGrid w:val="0"/>
              <w:jc w:val="center"/>
            </w:pPr>
            <w:proofErr w:type="spellStart"/>
            <w:r>
              <w:t>ТазетдиновИ</w:t>
            </w:r>
            <w:proofErr w:type="spellEnd"/>
            <w:r>
              <w:t>. 10А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41412" w:rsidRPr="00296EBE" w:rsidRDefault="00E41412" w:rsidP="005B1117">
            <w:pPr>
              <w:pStyle w:val="a3"/>
              <w:snapToGrid w:val="0"/>
              <w:jc w:val="center"/>
            </w:pPr>
          </w:p>
        </w:tc>
      </w:tr>
      <w:tr w:rsidR="00E41412" w:rsidTr="005B1117"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41412" w:rsidRDefault="00E41412" w:rsidP="005B111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41412" w:rsidRDefault="00E41412" w:rsidP="005B1117">
            <w:pPr>
              <w:pStyle w:val="a3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41412" w:rsidRDefault="00E41412" w:rsidP="005B1117">
            <w:pPr>
              <w:pStyle w:val="a3"/>
              <w:snapToGrid w:val="0"/>
              <w:jc w:val="both"/>
              <w:rPr>
                <w:iCs/>
              </w:rPr>
            </w:pPr>
            <w:proofErr w:type="spellStart"/>
            <w:r>
              <w:rPr>
                <w:iCs/>
              </w:rPr>
              <w:t>Квест</w:t>
            </w:r>
            <w:proofErr w:type="spellEnd"/>
            <w:r>
              <w:rPr>
                <w:iCs/>
              </w:rPr>
              <w:t xml:space="preserve">-игра «С Днем рождения, Гимназия! » (1-10 </w:t>
            </w:r>
            <w:proofErr w:type="spellStart"/>
            <w:r>
              <w:rPr>
                <w:iCs/>
              </w:rPr>
              <w:t>кл</w:t>
            </w:r>
            <w:proofErr w:type="spellEnd"/>
            <w:r>
              <w:rPr>
                <w:i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41412" w:rsidRDefault="00E41412" w:rsidP="005B1117">
            <w:pPr>
              <w:pStyle w:val="a3"/>
              <w:snapToGrid w:val="0"/>
              <w:jc w:val="center"/>
            </w:pPr>
            <w: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41412" w:rsidRPr="00296EBE" w:rsidRDefault="00E41412" w:rsidP="005B1117">
            <w:pPr>
              <w:pStyle w:val="a3"/>
              <w:snapToGrid w:val="0"/>
              <w:jc w:val="center"/>
            </w:pPr>
          </w:p>
        </w:tc>
      </w:tr>
      <w:tr w:rsidR="00E41412" w:rsidTr="005B1117"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41412" w:rsidRDefault="00E41412" w:rsidP="005B111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41412" w:rsidRDefault="00E41412" w:rsidP="005B1117">
            <w:pPr>
              <w:pStyle w:val="a3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41412" w:rsidRPr="006844A3" w:rsidRDefault="00E41412" w:rsidP="005B1117">
            <w:pPr>
              <w:pStyle w:val="a3"/>
              <w:snapToGrid w:val="0"/>
              <w:jc w:val="both"/>
            </w:pPr>
            <w:r>
              <w:t xml:space="preserve">Публикация работ учащихся гимназии  в  сборнике </w:t>
            </w:r>
            <w:r w:rsidRPr="006844A3">
              <w:t xml:space="preserve"> «Антология детской поэзии и прозы</w:t>
            </w:r>
            <w:r>
              <w:t xml:space="preserve">». Выпуск </w:t>
            </w:r>
            <w:r>
              <w:rPr>
                <w:lang w:val="en-US"/>
              </w:rPr>
              <w:t>V</w:t>
            </w:r>
            <w:r>
              <w:t xml:space="preserve"> .</w:t>
            </w:r>
          </w:p>
          <w:p w:rsidR="00E41412" w:rsidRPr="006844A3" w:rsidRDefault="00E41412" w:rsidP="005B1117">
            <w:pPr>
              <w:pStyle w:val="a3"/>
              <w:snapToGrid w:val="0"/>
              <w:jc w:val="both"/>
            </w:pPr>
            <w:r w:rsidRPr="006844A3">
              <w:t xml:space="preserve"> </w:t>
            </w:r>
            <w:r>
              <w:t>(</w:t>
            </w:r>
            <w:r w:rsidRPr="006844A3">
              <w:rPr>
                <w:i/>
              </w:rPr>
              <w:t xml:space="preserve">Красноярск, издательство «Буква </w:t>
            </w:r>
            <w:proofErr w:type="spellStart"/>
            <w:r w:rsidRPr="006844A3">
              <w:rPr>
                <w:i/>
              </w:rPr>
              <w:t>Статейнова</w:t>
            </w:r>
            <w:proofErr w:type="spellEnd"/>
            <w:r w:rsidRPr="006844A3">
              <w:t>»</w:t>
            </w:r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41412" w:rsidRDefault="00E41412" w:rsidP="005B1117">
            <w:pPr>
              <w:pStyle w:val="a3"/>
              <w:snapToGrid w:val="0"/>
            </w:pPr>
            <w:r>
              <w:t>Отправлено: 9</w:t>
            </w:r>
          </w:p>
          <w:p w:rsidR="00E41412" w:rsidRDefault="00E41412" w:rsidP="005B1117">
            <w:pPr>
              <w:pStyle w:val="a3"/>
              <w:snapToGrid w:val="0"/>
              <w:jc w:val="center"/>
            </w:pPr>
            <w:r>
              <w:t xml:space="preserve"> работ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41412" w:rsidRPr="00296EBE" w:rsidRDefault="00E41412" w:rsidP="005B1117">
            <w:pPr>
              <w:pStyle w:val="a3"/>
              <w:snapToGrid w:val="0"/>
              <w:jc w:val="center"/>
            </w:pPr>
          </w:p>
        </w:tc>
      </w:tr>
      <w:tr w:rsidR="00E41412" w:rsidTr="005B1117"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41412" w:rsidRDefault="00E41412" w:rsidP="005B111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41412" w:rsidRDefault="00E41412" w:rsidP="005B1117">
            <w:pPr>
              <w:pStyle w:val="a3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41412" w:rsidRDefault="00E41412" w:rsidP="005B1117">
            <w:pPr>
              <w:pStyle w:val="a3"/>
              <w:snapToGrid w:val="0"/>
              <w:jc w:val="both"/>
              <w:rPr>
                <w:iCs/>
              </w:rPr>
            </w:pPr>
            <w:r>
              <w:rPr>
                <w:iCs/>
              </w:rPr>
              <w:t>«Слово о музее» для родителей 1-х классов.</w:t>
            </w:r>
          </w:p>
          <w:p w:rsidR="00E41412" w:rsidRDefault="00E41412" w:rsidP="005B1117">
            <w:pPr>
              <w:pStyle w:val="a3"/>
              <w:snapToGrid w:val="0"/>
              <w:jc w:val="both"/>
              <w:rPr>
                <w:iCs/>
              </w:rPr>
            </w:pPr>
            <w:r w:rsidRPr="00F64616">
              <w:rPr>
                <w:i/>
                <w:iCs/>
                <w:color w:val="000000"/>
              </w:rPr>
              <w:t>(Гимназия № 96 им. В.П. Астафьева Железногорск</w:t>
            </w:r>
            <w:r>
              <w:rPr>
                <w:i/>
                <w:iCs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41412" w:rsidRDefault="00E41412" w:rsidP="005B1117">
            <w:pPr>
              <w:pStyle w:val="a3"/>
              <w:snapToGrid w:val="0"/>
              <w:jc w:val="center"/>
            </w:pPr>
            <w:r>
              <w:t>1А-18</w:t>
            </w:r>
          </w:p>
          <w:p w:rsidR="00E41412" w:rsidRDefault="00E41412" w:rsidP="005B1117">
            <w:pPr>
              <w:pStyle w:val="a3"/>
              <w:snapToGrid w:val="0"/>
              <w:jc w:val="center"/>
            </w:pPr>
            <w:r>
              <w:t>1Б-13</w:t>
            </w:r>
          </w:p>
          <w:p w:rsidR="00E41412" w:rsidRDefault="00E41412" w:rsidP="005B1117">
            <w:pPr>
              <w:pStyle w:val="a3"/>
              <w:snapToGrid w:val="0"/>
              <w:jc w:val="center"/>
            </w:pPr>
            <w:r>
              <w:t>1В-11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41412" w:rsidRPr="00296EBE" w:rsidRDefault="00E41412" w:rsidP="005B1117">
            <w:pPr>
              <w:pStyle w:val="a3"/>
              <w:snapToGrid w:val="0"/>
              <w:jc w:val="center"/>
            </w:pPr>
          </w:p>
        </w:tc>
      </w:tr>
      <w:tr w:rsidR="00E41412" w:rsidTr="005B1117"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41412" w:rsidRDefault="00E41412" w:rsidP="005B111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41412" w:rsidRDefault="00E41412" w:rsidP="005B1117">
            <w:pPr>
              <w:pStyle w:val="a3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41412" w:rsidRDefault="00E41412" w:rsidP="005B1117">
            <w:pPr>
              <w:pStyle w:val="a3"/>
              <w:snapToGrid w:val="0"/>
              <w:jc w:val="both"/>
              <w:rPr>
                <w:iCs/>
              </w:rPr>
            </w:pPr>
            <w:r>
              <w:rPr>
                <w:iCs/>
              </w:rPr>
              <w:t>Виртуальные экскурсии для родителей  2-4-х классов:</w:t>
            </w:r>
          </w:p>
          <w:p w:rsidR="00E41412" w:rsidRDefault="00E41412" w:rsidP="005B1117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iCs/>
              </w:rPr>
            </w:pPr>
            <w:r>
              <w:rPr>
                <w:iCs/>
              </w:rPr>
              <w:t>«Река в жизни и творчестве В.П. Астафьева»</w:t>
            </w:r>
          </w:p>
          <w:p w:rsidR="00E41412" w:rsidRDefault="00E41412" w:rsidP="005B1117">
            <w:pPr>
              <w:pStyle w:val="a3"/>
              <w:snapToGrid w:val="0"/>
              <w:ind w:left="780"/>
              <w:jc w:val="both"/>
              <w:rPr>
                <w:iCs/>
              </w:rPr>
            </w:pPr>
            <w:r>
              <w:rPr>
                <w:iCs/>
              </w:rPr>
              <w:t xml:space="preserve"> (для 2-х классов)</w:t>
            </w:r>
          </w:p>
          <w:p w:rsidR="00E41412" w:rsidRDefault="00E41412" w:rsidP="005B1117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iCs/>
              </w:rPr>
            </w:pPr>
            <w:r>
              <w:rPr>
                <w:iCs/>
              </w:rPr>
              <w:t>«Уроки искренности» (для 3-х классов)</w:t>
            </w:r>
          </w:p>
          <w:p w:rsidR="00E41412" w:rsidRDefault="00E41412" w:rsidP="005B1117">
            <w:pPr>
              <w:pStyle w:val="a3"/>
              <w:snapToGrid w:val="0"/>
              <w:ind w:left="780"/>
              <w:jc w:val="both"/>
              <w:rPr>
                <w:iCs/>
              </w:rPr>
            </w:pPr>
          </w:p>
          <w:p w:rsidR="00E41412" w:rsidRDefault="00E41412" w:rsidP="005B1117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iCs/>
              </w:rPr>
            </w:pPr>
            <w:r>
              <w:rPr>
                <w:iCs/>
              </w:rPr>
              <w:t>«Любимые поэты и писатели В.П. Астафьева»  (для 4-х классов)</w:t>
            </w:r>
          </w:p>
          <w:p w:rsidR="00E41412" w:rsidRDefault="00E41412" w:rsidP="005B1117">
            <w:pPr>
              <w:pStyle w:val="a3"/>
              <w:snapToGrid w:val="0"/>
              <w:jc w:val="both"/>
              <w:rPr>
                <w:iCs/>
              </w:rPr>
            </w:pPr>
            <w:r w:rsidRPr="00F64616">
              <w:rPr>
                <w:i/>
                <w:iCs/>
                <w:color w:val="000000"/>
              </w:rPr>
              <w:lastRenderedPageBreak/>
              <w:t>(Гимназия № 96 им. В.П. Астафьева Железногорск</w:t>
            </w:r>
            <w:r>
              <w:rPr>
                <w:i/>
                <w:iCs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41412" w:rsidRDefault="00E41412" w:rsidP="005B1117">
            <w:pPr>
              <w:pStyle w:val="a3"/>
              <w:snapToGrid w:val="0"/>
              <w:jc w:val="center"/>
            </w:pPr>
            <w:r>
              <w:lastRenderedPageBreak/>
              <w:t>2А-14</w:t>
            </w:r>
          </w:p>
          <w:p w:rsidR="00E41412" w:rsidRDefault="00E41412" w:rsidP="005B1117">
            <w:pPr>
              <w:pStyle w:val="a3"/>
              <w:snapToGrid w:val="0"/>
              <w:jc w:val="center"/>
            </w:pPr>
            <w:r>
              <w:t>2Б-17</w:t>
            </w:r>
          </w:p>
          <w:p w:rsidR="00E41412" w:rsidRDefault="00E41412" w:rsidP="005B1117">
            <w:pPr>
              <w:pStyle w:val="a3"/>
              <w:snapToGrid w:val="0"/>
              <w:jc w:val="center"/>
            </w:pPr>
          </w:p>
          <w:p w:rsidR="00E41412" w:rsidRDefault="00E41412" w:rsidP="005B1117">
            <w:pPr>
              <w:pStyle w:val="a3"/>
              <w:snapToGrid w:val="0"/>
              <w:jc w:val="center"/>
            </w:pPr>
            <w:r>
              <w:t>3А-25</w:t>
            </w:r>
          </w:p>
          <w:p w:rsidR="00E41412" w:rsidRDefault="00E41412" w:rsidP="005B1117">
            <w:pPr>
              <w:pStyle w:val="a3"/>
              <w:snapToGrid w:val="0"/>
              <w:jc w:val="center"/>
            </w:pPr>
            <w:r>
              <w:t>3Б-21</w:t>
            </w:r>
          </w:p>
          <w:p w:rsidR="00E41412" w:rsidRDefault="00E41412" w:rsidP="005B1117">
            <w:pPr>
              <w:pStyle w:val="a3"/>
              <w:snapToGrid w:val="0"/>
              <w:jc w:val="center"/>
            </w:pPr>
            <w:r>
              <w:t>4А-22</w:t>
            </w:r>
          </w:p>
          <w:p w:rsidR="00E41412" w:rsidRDefault="00E41412" w:rsidP="005B1117">
            <w:pPr>
              <w:pStyle w:val="a3"/>
              <w:snapToGrid w:val="0"/>
              <w:jc w:val="center"/>
            </w:pPr>
            <w:r>
              <w:t>4Б-12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41412" w:rsidRPr="00296EBE" w:rsidRDefault="00E41412" w:rsidP="005B1117">
            <w:pPr>
              <w:pStyle w:val="a3"/>
              <w:snapToGrid w:val="0"/>
              <w:jc w:val="center"/>
            </w:pPr>
          </w:p>
        </w:tc>
      </w:tr>
      <w:tr w:rsidR="00E41412" w:rsidTr="005B1117">
        <w:tc>
          <w:tcPr>
            <w:tcW w:w="10825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41412" w:rsidRPr="007405E7" w:rsidRDefault="00E41412" w:rsidP="005B1117">
            <w:pPr>
              <w:pStyle w:val="a3"/>
              <w:snapToGrid w:val="0"/>
              <w:jc w:val="center"/>
              <w:rPr>
                <w:b/>
              </w:rPr>
            </w:pPr>
            <w:r w:rsidRPr="007405E7">
              <w:rPr>
                <w:b/>
              </w:rPr>
              <w:lastRenderedPageBreak/>
              <w:t>2017 год</w:t>
            </w:r>
          </w:p>
        </w:tc>
      </w:tr>
      <w:tr w:rsidR="00E41412" w:rsidTr="005B1117"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41412" w:rsidRDefault="00E41412" w:rsidP="005B111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41412" w:rsidRDefault="00E41412" w:rsidP="005B1117">
            <w:pPr>
              <w:pStyle w:val="a3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25.01.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41412" w:rsidRDefault="00E41412" w:rsidP="005B1117">
            <w:pPr>
              <w:pStyle w:val="a3"/>
              <w:snapToGrid w:val="0"/>
              <w:jc w:val="both"/>
              <w:rPr>
                <w:iCs/>
              </w:rPr>
            </w:pPr>
            <w:r>
              <w:rPr>
                <w:iCs/>
              </w:rPr>
              <w:t xml:space="preserve">Показ </w:t>
            </w:r>
            <w:proofErr w:type="spellStart"/>
            <w:r>
              <w:rPr>
                <w:iCs/>
              </w:rPr>
              <w:t>флеш</w:t>
            </w:r>
            <w:proofErr w:type="spellEnd"/>
            <w:r>
              <w:rPr>
                <w:iCs/>
              </w:rPr>
              <w:t xml:space="preserve"> – анимации, приуроченной Году Экологии по произведению В.П. Астафьева «</w:t>
            </w:r>
            <w:proofErr w:type="spellStart"/>
            <w:r>
              <w:rPr>
                <w:iCs/>
              </w:rPr>
              <w:t>Белогрудка</w:t>
            </w:r>
            <w:proofErr w:type="spellEnd"/>
            <w:r>
              <w:rPr>
                <w:iCs/>
              </w:rPr>
              <w:t>» (1Б класс)</w:t>
            </w:r>
          </w:p>
          <w:p w:rsidR="00E41412" w:rsidRDefault="00E41412" w:rsidP="005B1117">
            <w:pPr>
              <w:pStyle w:val="a3"/>
              <w:snapToGrid w:val="0"/>
              <w:jc w:val="both"/>
              <w:rPr>
                <w:iCs/>
              </w:rPr>
            </w:pPr>
            <w:r w:rsidRPr="00F64616">
              <w:rPr>
                <w:i/>
                <w:iCs/>
                <w:color w:val="000000"/>
              </w:rPr>
              <w:t>(Гимназия № 96 им. В.П. Астафьева Железногорск</w:t>
            </w:r>
            <w:r>
              <w:rPr>
                <w:i/>
                <w:iCs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41412" w:rsidRDefault="00E41412" w:rsidP="005B1117">
            <w:pPr>
              <w:pStyle w:val="a3"/>
              <w:snapToGrid w:val="0"/>
              <w:jc w:val="center"/>
            </w:pPr>
            <w: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41412" w:rsidRPr="00296EBE" w:rsidRDefault="00E41412" w:rsidP="005B1117">
            <w:pPr>
              <w:pStyle w:val="a3"/>
              <w:snapToGrid w:val="0"/>
              <w:jc w:val="center"/>
            </w:pPr>
          </w:p>
        </w:tc>
      </w:tr>
      <w:tr w:rsidR="00E41412" w:rsidTr="005B1117"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41412" w:rsidRDefault="00E41412" w:rsidP="005B111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41412" w:rsidRDefault="00E41412" w:rsidP="005B1117">
            <w:pPr>
              <w:pStyle w:val="a3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14.03.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41412" w:rsidRDefault="00E41412" w:rsidP="005B1117">
            <w:pPr>
              <w:pStyle w:val="a3"/>
              <w:snapToGrid w:val="0"/>
              <w:jc w:val="both"/>
              <w:rPr>
                <w:iCs/>
              </w:rPr>
            </w:pPr>
            <w:r>
              <w:rPr>
                <w:iCs/>
              </w:rPr>
              <w:t>Виртуальные экскурсии для родителей 5-х,6-х,7-х классов:</w:t>
            </w:r>
          </w:p>
          <w:p w:rsidR="00E41412" w:rsidRDefault="00E41412" w:rsidP="005B1117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iCs/>
              </w:rPr>
            </w:pPr>
            <w:r>
              <w:rPr>
                <w:iCs/>
              </w:rPr>
              <w:t>«Река в жизни и творчестве В.П. Астафьева»</w:t>
            </w:r>
          </w:p>
          <w:p w:rsidR="00E41412" w:rsidRDefault="00E41412" w:rsidP="005B1117">
            <w:pPr>
              <w:pStyle w:val="a3"/>
              <w:snapToGrid w:val="0"/>
              <w:jc w:val="both"/>
              <w:rPr>
                <w:iCs/>
              </w:rPr>
            </w:pPr>
          </w:p>
          <w:p w:rsidR="00E41412" w:rsidRDefault="00E41412" w:rsidP="005B1117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iCs/>
              </w:rPr>
            </w:pPr>
            <w:r>
              <w:rPr>
                <w:iCs/>
              </w:rPr>
              <w:t>«Уроки искренности»</w:t>
            </w:r>
          </w:p>
          <w:p w:rsidR="00E41412" w:rsidRDefault="00E41412" w:rsidP="005B1117">
            <w:pPr>
              <w:pStyle w:val="a4"/>
              <w:jc w:val="both"/>
              <w:rPr>
                <w:iCs/>
              </w:rPr>
            </w:pPr>
          </w:p>
          <w:p w:rsidR="00E41412" w:rsidRDefault="00E41412" w:rsidP="005B1117">
            <w:pPr>
              <w:pStyle w:val="a3"/>
              <w:snapToGrid w:val="0"/>
              <w:jc w:val="both"/>
              <w:rPr>
                <w:iCs/>
              </w:rPr>
            </w:pPr>
          </w:p>
          <w:p w:rsidR="00E41412" w:rsidRDefault="00E41412" w:rsidP="005B1117">
            <w:pPr>
              <w:pStyle w:val="a3"/>
              <w:numPr>
                <w:ilvl w:val="0"/>
                <w:numId w:val="2"/>
              </w:numPr>
              <w:snapToGrid w:val="0"/>
              <w:jc w:val="both"/>
              <w:rPr>
                <w:iCs/>
              </w:rPr>
            </w:pPr>
            <w:r>
              <w:rPr>
                <w:iCs/>
              </w:rPr>
              <w:t>«Любимые поэты и писатели В.П. Астафьева»</w:t>
            </w:r>
          </w:p>
          <w:p w:rsidR="00E41412" w:rsidRDefault="00E41412" w:rsidP="005B1117">
            <w:pPr>
              <w:pStyle w:val="a3"/>
              <w:snapToGrid w:val="0"/>
              <w:jc w:val="both"/>
              <w:rPr>
                <w:iCs/>
              </w:rPr>
            </w:pPr>
            <w:r w:rsidRPr="00F64616">
              <w:rPr>
                <w:i/>
                <w:iCs/>
                <w:color w:val="000000"/>
              </w:rPr>
              <w:t>(Гимназия № 96 им. В.П. Астафьева Железногорск</w:t>
            </w:r>
            <w:r>
              <w:rPr>
                <w:i/>
                <w:iCs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41412" w:rsidRDefault="00E41412" w:rsidP="005B1117">
            <w:pPr>
              <w:pStyle w:val="a3"/>
              <w:snapToGrid w:val="0"/>
              <w:jc w:val="center"/>
            </w:pPr>
          </w:p>
          <w:p w:rsidR="00E41412" w:rsidRDefault="00E41412" w:rsidP="005B1117">
            <w:pPr>
              <w:pStyle w:val="a3"/>
              <w:snapToGrid w:val="0"/>
              <w:jc w:val="center"/>
            </w:pPr>
          </w:p>
          <w:p w:rsidR="00E41412" w:rsidRDefault="00E41412" w:rsidP="005B1117">
            <w:pPr>
              <w:pStyle w:val="a3"/>
              <w:snapToGrid w:val="0"/>
              <w:jc w:val="center"/>
            </w:pPr>
            <w:r>
              <w:t>5А-17</w:t>
            </w:r>
          </w:p>
          <w:p w:rsidR="00E41412" w:rsidRDefault="00E41412" w:rsidP="005B1117">
            <w:pPr>
              <w:pStyle w:val="a3"/>
              <w:snapToGrid w:val="0"/>
              <w:jc w:val="center"/>
            </w:pPr>
            <w:r>
              <w:t>5Б-17</w:t>
            </w:r>
          </w:p>
          <w:p w:rsidR="00E41412" w:rsidRDefault="00E41412" w:rsidP="005B1117">
            <w:pPr>
              <w:pStyle w:val="a3"/>
              <w:snapToGrid w:val="0"/>
              <w:jc w:val="center"/>
            </w:pPr>
            <w:r>
              <w:t>6А-20</w:t>
            </w:r>
          </w:p>
          <w:p w:rsidR="00E41412" w:rsidRDefault="00E41412" w:rsidP="005B1117">
            <w:pPr>
              <w:pStyle w:val="a3"/>
              <w:snapToGrid w:val="0"/>
              <w:jc w:val="center"/>
            </w:pPr>
            <w:r>
              <w:t>6Б-18</w:t>
            </w:r>
          </w:p>
          <w:p w:rsidR="00E41412" w:rsidRDefault="00E41412" w:rsidP="005B1117">
            <w:pPr>
              <w:pStyle w:val="a3"/>
              <w:snapToGrid w:val="0"/>
              <w:jc w:val="center"/>
            </w:pPr>
          </w:p>
          <w:p w:rsidR="00E41412" w:rsidRDefault="00E41412" w:rsidP="005B1117">
            <w:pPr>
              <w:pStyle w:val="a3"/>
              <w:snapToGrid w:val="0"/>
              <w:jc w:val="center"/>
            </w:pPr>
            <w:r>
              <w:t>7А-20</w:t>
            </w:r>
          </w:p>
          <w:p w:rsidR="00E41412" w:rsidRDefault="00E41412" w:rsidP="005B1117">
            <w:pPr>
              <w:pStyle w:val="a3"/>
              <w:snapToGrid w:val="0"/>
              <w:jc w:val="center"/>
            </w:pPr>
            <w:r>
              <w:t>7Б-19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41412" w:rsidRPr="00296EBE" w:rsidRDefault="00E41412" w:rsidP="005B1117">
            <w:pPr>
              <w:pStyle w:val="a3"/>
              <w:snapToGrid w:val="0"/>
              <w:jc w:val="center"/>
            </w:pPr>
          </w:p>
        </w:tc>
      </w:tr>
      <w:tr w:rsidR="00E41412" w:rsidTr="005B1117"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41412" w:rsidRDefault="00E41412" w:rsidP="005B111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41412" w:rsidRDefault="00E41412" w:rsidP="005B1117">
            <w:pPr>
              <w:pStyle w:val="a3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41412" w:rsidRDefault="00E41412" w:rsidP="005B1117">
            <w:pPr>
              <w:pStyle w:val="a3"/>
              <w:snapToGrid w:val="0"/>
              <w:jc w:val="both"/>
              <w:rPr>
                <w:iCs/>
              </w:rPr>
            </w:pPr>
            <w:r>
              <w:rPr>
                <w:iCs/>
              </w:rPr>
              <w:t xml:space="preserve">Участие в Открытых </w:t>
            </w:r>
            <w:r>
              <w:rPr>
                <w:iCs/>
                <w:lang w:val="en-US"/>
              </w:rPr>
              <w:t>XIV</w:t>
            </w:r>
            <w:r w:rsidRPr="00887F2E">
              <w:rPr>
                <w:iCs/>
              </w:rPr>
              <w:t xml:space="preserve"> </w:t>
            </w:r>
            <w:r>
              <w:rPr>
                <w:iCs/>
              </w:rPr>
              <w:t xml:space="preserve">Малых </w:t>
            </w:r>
            <w:proofErr w:type="spellStart"/>
            <w:r>
              <w:rPr>
                <w:iCs/>
              </w:rPr>
              <w:t>Астафьевских</w:t>
            </w:r>
            <w:proofErr w:type="spellEnd"/>
            <w:r>
              <w:rPr>
                <w:iCs/>
              </w:rPr>
              <w:t xml:space="preserve"> чтениях  «Экология  природы - экология культуры»</w:t>
            </w:r>
          </w:p>
          <w:p w:rsidR="00E41412" w:rsidRDefault="00E41412" w:rsidP="005B1117">
            <w:pPr>
              <w:pStyle w:val="a3"/>
              <w:snapToGrid w:val="0"/>
              <w:jc w:val="both"/>
              <w:rPr>
                <w:i/>
              </w:rPr>
            </w:pPr>
          </w:p>
          <w:p w:rsidR="00E41412" w:rsidRDefault="00E41412" w:rsidP="005B1117">
            <w:pPr>
              <w:pStyle w:val="a3"/>
              <w:snapToGrid w:val="0"/>
              <w:jc w:val="both"/>
              <w:rPr>
                <w:i/>
              </w:rPr>
            </w:pPr>
          </w:p>
          <w:p w:rsidR="00E41412" w:rsidRDefault="00E41412" w:rsidP="005B1117">
            <w:pPr>
              <w:pStyle w:val="a3"/>
              <w:snapToGrid w:val="0"/>
              <w:jc w:val="both"/>
              <w:rPr>
                <w:i/>
              </w:rPr>
            </w:pPr>
          </w:p>
          <w:p w:rsidR="00E41412" w:rsidRDefault="00E41412" w:rsidP="005B1117">
            <w:pPr>
              <w:pStyle w:val="a3"/>
              <w:snapToGrid w:val="0"/>
              <w:jc w:val="both"/>
              <w:rPr>
                <w:i/>
              </w:rPr>
            </w:pPr>
          </w:p>
          <w:p w:rsidR="00E41412" w:rsidRDefault="00E41412" w:rsidP="005B1117">
            <w:pPr>
              <w:pStyle w:val="a3"/>
              <w:snapToGrid w:val="0"/>
              <w:jc w:val="both"/>
              <w:rPr>
                <w:i/>
              </w:rPr>
            </w:pPr>
          </w:p>
          <w:p w:rsidR="00E41412" w:rsidRDefault="00E41412" w:rsidP="005B1117">
            <w:pPr>
              <w:pStyle w:val="a3"/>
              <w:snapToGrid w:val="0"/>
              <w:jc w:val="both"/>
              <w:rPr>
                <w:i/>
              </w:rPr>
            </w:pPr>
          </w:p>
          <w:p w:rsidR="00E41412" w:rsidRDefault="00E41412" w:rsidP="005B1117">
            <w:pPr>
              <w:pStyle w:val="a3"/>
              <w:snapToGrid w:val="0"/>
              <w:jc w:val="both"/>
              <w:rPr>
                <w:i/>
              </w:rPr>
            </w:pPr>
          </w:p>
          <w:p w:rsidR="00E41412" w:rsidRDefault="00E41412" w:rsidP="005B1117">
            <w:pPr>
              <w:pStyle w:val="a3"/>
              <w:snapToGrid w:val="0"/>
              <w:jc w:val="both"/>
              <w:rPr>
                <w:i/>
              </w:rPr>
            </w:pPr>
          </w:p>
          <w:p w:rsidR="00E41412" w:rsidRDefault="00E41412" w:rsidP="005B1117">
            <w:pPr>
              <w:pStyle w:val="a3"/>
              <w:snapToGrid w:val="0"/>
              <w:jc w:val="both"/>
              <w:rPr>
                <w:i/>
              </w:rPr>
            </w:pPr>
          </w:p>
          <w:p w:rsidR="00E41412" w:rsidRDefault="00E41412" w:rsidP="005B1117">
            <w:pPr>
              <w:pStyle w:val="a3"/>
              <w:snapToGrid w:val="0"/>
              <w:jc w:val="both"/>
              <w:rPr>
                <w:i/>
              </w:rPr>
            </w:pPr>
          </w:p>
          <w:p w:rsidR="00E41412" w:rsidRDefault="00E41412" w:rsidP="005B1117">
            <w:pPr>
              <w:pStyle w:val="a3"/>
              <w:snapToGrid w:val="0"/>
              <w:jc w:val="both"/>
              <w:rPr>
                <w:i/>
              </w:rPr>
            </w:pPr>
          </w:p>
          <w:p w:rsidR="00E41412" w:rsidRDefault="00E41412" w:rsidP="005B1117">
            <w:pPr>
              <w:pStyle w:val="a3"/>
              <w:snapToGrid w:val="0"/>
              <w:jc w:val="both"/>
              <w:rPr>
                <w:i/>
              </w:rPr>
            </w:pPr>
          </w:p>
          <w:p w:rsidR="00E41412" w:rsidRPr="00887F2E" w:rsidRDefault="00E41412" w:rsidP="005B1117">
            <w:pPr>
              <w:pStyle w:val="a3"/>
              <w:snapToGrid w:val="0"/>
              <w:jc w:val="both"/>
              <w:rPr>
                <w:iCs/>
              </w:rPr>
            </w:pPr>
            <w:r w:rsidRPr="00506915">
              <w:rPr>
                <w:i/>
              </w:rPr>
              <w:t>(г. Чусовой Пермского края)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41412" w:rsidRDefault="00E41412" w:rsidP="005B1117">
            <w:pPr>
              <w:pStyle w:val="a3"/>
              <w:snapToGrid w:val="0"/>
              <w:jc w:val="center"/>
            </w:pPr>
            <w:r>
              <w:t>На конкурс рисунков «Огоньки» -9;</w:t>
            </w:r>
          </w:p>
          <w:p w:rsidR="00E41412" w:rsidRDefault="00E41412" w:rsidP="005B1117">
            <w:pPr>
              <w:pStyle w:val="a3"/>
              <w:snapToGrid w:val="0"/>
              <w:jc w:val="center"/>
            </w:pPr>
            <w:r>
              <w:t>исследования- 4;</w:t>
            </w:r>
          </w:p>
          <w:p w:rsidR="00E41412" w:rsidRDefault="00E41412" w:rsidP="005B1117">
            <w:pPr>
              <w:pStyle w:val="a3"/>
              <w:snapToGrid w:val="0"/>
              <w:jc w:val="center"/>
            </w:pPr>
            <w:proofErr w:type="spellStart"/>
            <w:r>
              <w:t>литерат</w:t>
            </w:r>
            <w:proofErr w:type="spellEnd"/>
            <w:r>
              <w:t xml:space="preserve"> творчества «Капля» -1,</w:t>
            </w:r>
          </w:p>
          <w:p w:rsidR="00E41412" w:rsidRDefault="00E41412" w:rsidP="005B1117">
            <w:pPr>
              <w:pStyle w:val="a3"/>
              <w:snapToGrid w:val="0"/>
              <w:jc w:val="center"/>
            </w:pPr>
            <w:r>
              <w:t>эссе и сочинений «Встать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 xml:space="preserve">адуматься…» -6 </w:t>
            </w:r>
          </w:p>
          <w:p w:rsidR="00E41412" w:rsidRDefault="00E41412" w:rsidP="005B1117">
            <w:pPr>
              <w:pStyle w:val="a3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41412" w:rsidRPr="00BD2DF9" w:rsidRDefault="00E41412" w:rsidP="005B1117">
            <w:pPr>
              <w:pStyle w:val="a3"/>
              <w:snapToGrid w:val="0"/>
              <w:jc w:val="center"/>
            </w:pPr>
            <w:r>
              <w:t xml:space="preserve">Конкурс рефератов «Сопричастен всему живому» </w:t>
            </w:r>
            <w:proofErr w:type="gramStart"/>
            <w:r>
              <w:t>-К</w:t>
            </w:r>
            <w:proofErr w:type="gramEnd"/>
            <w:r>
              <w:t xml:space="preserve">осова Юля- диплом </w:t>
            </w:r>
            <w:r>
              <w:rPr>
                <w:lang w:val="en-US"/>
              </w:rPr>
              <w:t>III</w:t>
            </w:r>
            <w:r>
              <w:t xml:space="preserve"> степени; конкурс рисунков  «Огоньки»: Диплом </w:t>
            </w:r>
            <w:r>
              <w:rPr>
                <w:lang w:val="en-US"/>
              </w:rPr>
              <w:t>I</w:t>
            </w:r>
            <w:r>
              <w:t xml:space="preserve"> степени – Кулешова И.; диплом </w:t>
            </w:r>
            <w:r>
              <w:rPr>
                <w:lang w:val="en-US"/>
              </w:rPr>
              <w:t>III</w:t>
            </w:r>
            <w:r>
              <w:t xml:space="preserve"> степени-Мартынова А., диплом </w:t>
            </w:r>
            <w:r>
              <w:rPr>
                <w:lang w:val="en-US"/>
              </w:rPr>
              <w:t>III</w:t>
            </w:r>
            <w:r>
              <w:t xml:space="preserve"> степен</w:t>
            </w:r>
            <w:proofErr w:type="gramStart"/>
            <w:r>
              <w:t>и-</w:t>
            </w:r>
            <w:proofErr w:type="gramEnd"/>
            <w:r>
              <w:t xml:space="preserve"> Бобер. А; диплом </w:t>
            </w:r>
            <w:r>
              <w:rPr>
                <w:lang w:val="en-US"/>
              </w:rPr>
              <w:t>III</w:t>
            </w:r>
            <w:r>
              <w:t xml:space="preserve"> степени-</w:t>
            </w:r>
            <w:proofErr w:type="spellStart"/>
            <w:r>
              <w:t>Мигиль</w:t>
            </w:r>
            <w:proofErr w:type="spellEnd"/>
            <w:r>
              <w:t xml:space="preserve"> А.</w:t>
            </w:r>
          </w:p>
        </w:tc>
      </w:tr>
      <w:tr w:rsidR="00E41412" w:rsidTr="005B1117"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41412" w:rsidRDefault="00E41412" w:rsidP="005B111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41412" w:rsidRDefault="00E41412" w:rsidP="005B1117">
            <w:pPr>
              <w:pStyle w:val="a3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41412" w:rsidRDefault="00E41412" w:rsidP="005B1117">
            <w:pPr>
              <w:pStyle w:val="a3"/>
              <w:snapToGrid w:val="0"/>
              <w:jc w:val="both"/>
              <w:rPr>
                <w:iCs/>
              </w:rPr>
            </w:pPr>
            <w:r>
              <w:rPr>
                <w:iCs/>
              </w:rPr>
              <w:t xml:space="preserve">Показ </w:t>
            </w:r>
            <w:proofErr w:type="spellStart"/>
            <w:r>
              <w:rPr>
                <w:iCs/>
              </w:rPr>
              <w:t>флеш</w:t>
            </w:r>
            <w:proofErr w:type="spellEnd"/>
            <w:r>
              <w:rPr>
                <w:iCs/>
              </w:rPr>
              <w:t xml:space="preserve"> – анимации, приуроченной Году  Экологии по произведению В.П. Астафьева «</w:t>
            </w:r>
            <w:proofErr w:type="spellStart"/>
            <w:r>
              <w:rPr>
                <w:iCs/>
              </w:rPr>
              <w:t>Белогрудка</w:t>
            </w:r>
            <w:proofErr w:type="spellEnd"/>
            <w:r>
              <w:rPr>
                <w:iCs/>
              </w:rPr>
              <w:t>» (1А класс)</w:t>
            </w:r>
          </w:p>
          <w:p w:rsidR="00E41412" w:rsidRDefault="00E41412" w:rsidP="005B1117">
            <w:pPr>
              <w:pStyle w:val="a3"/>
              <w:snapToGrid w:val="0"/>
              <w:jc w:val="both"/>
              <w:rPr>
                <w:iCs/>
              </w:rPr>
            </w:pPr>
            <w:r w:rsidRPr="00F64616">
              <w:rPr>
                <w:i/>
                <w:iCs/>
                <w:color w:val="000000"/>
              </w:rPr>
              <w:t>(Гимназия № 96 им. В.П. Астафьева Железногорск</w:t>
            </w:r>
            <w:r>
              <w:rPr>
                <w:i/>
                <w:iCs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41412" w:rsidRDefault="00E41412" w:rsidP="005B1117">
            <w:pPr>
              <w:pStyle w:val="a3"/>
              <w:snapToGrid w:val="0"/>
              <w:jc w:val="center"/>
            </w:pPr>
            <w: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41412" w:rsidRPr="00296EBE" w:rsidRDefault="00E41412" w:rsidP="005B1117">
            <w:pPr>
              <w:pStyle w:val="a3"/>
              <w:snapToGrid w:val="0"/>
              <w:jc w:val="center"/>
            </w:pPr>
          </w:p>
        </w:tc>
      </w:tr>
      <w:tr w:rsidR="00E41412" w:rsidTr="005B1117"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41412" w:rsidRDefault="00E41412" w:rsidP="005B111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41412" w:rsidRDefault="00E41412" w:rsidP="005B1117">
            <w:pPr>
              <w:pStyle w:val="a3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41412" w:rsidRDefault="00E41412" w:rsidP="005B1117">
            <w:pPr>
              <w:pStyle w:val="a3"/>
              <w:snapToGrid w:val="0"/>
              <w:jc w:val="both"/>
              <w:rPr>
                <w:iCs/>
              </w:rPr>
            </w:pPr>
            <w:r>
              <w:rPr>
                <w:iCs/>
              </w:rPr>
              <w:t>Экскурсия «М.С.  верная спутница «веселого» солдата» для школы № 98, 5 класс.</w:t>
            </w:r>
          </w:p>
          <w:p w:rsidR="00E41412" w:rsidRDefault="00E41412" w:rsidP="005B1117">
            <w:pPr>
              <w:pStyle w:val="a3"/>
              <w:snapToGrid w:val="0"/>
              <w:jc w:val="both"/>
              <w:rPr>
                <w:iCs/>
              </w:rPr>
            </w:pPr>
            <w:r w:rsidRPr="00F64616">
              <w:rPr>
                <w:i/>
                <w:iCs/>
                <w:color w:val="000000"/>
              </w:rPr>
              <w:t>(Гимназия № 96 им. В.П. Астафьева Железногорск</w:t>
            </w:r>
            <w:r>
              <w:rPr>
                <w:i/>
                <w:iCs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41412" w:rsidRDefault="00E41412" w:rsidP="005B1117">
            <w:pPr>
              <w:pStyle w:val="a3"/>
              <w:snapToGrid w:val="0"/>
              <w:jc w:val="center"/>
            </w:pPr>
            <w: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41412" w:rsidRPr="00296EBE" w:rsidRDefault="00E41412" w:rsidP="005B1117">
            <w:pPr>
              <w:pStyle w:val="a3"/>
              <w:snapToGrid w:val="0"/>
              <w:jc w:val="center"/>
            </w:pPr>
          </w:p>
        </w:tc>
      </w:tr>
      <w:tr w:rsidR="00E41412" w:rsidTr="005B1117"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41412" w:rsidRDefault="00E41412" w:rsidP="005B111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41412" w:rsidRDefault="00E41412" w:rsidP="005B1117">
            <w:pPr>
              <w:pStyle w:val="a3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41412" w:rsidRDefault="00E41412" w:rsidP="005B1117">
            <w:pPr>
              <w:pStyle w:val="a3"/>
              <w:snapToGrid w:val="0"/>
              <w:jc w:val="both"/>
              <w:rPr>
                <w:iCs/>
              </w:rPr>
            </w:pPr>
            <w:r>
              <w:rPr>
                <w:iCs/>
              </w:rPr>
              <w:t xml:space="preserve">Показ </w:t>
            </w:r>
            <w:proofErr w:type="spellStart"/>
            <w:r>
              <w:rPr>
                <w:iCs/>
              </w:rPr>
              <w:t>флеш</w:t>
            </w:r>
            <w:proofErr w:type="spellEnd"/>
            <w:r>
              <w:rPr>
                <w:iCs/>
              </w:rPr>
              <w:t xml:space="preserve"> – анимации, приуроченной к году  к 2017 году-Году Экологии по произведению В.П. Астафьева «</w:t>
            </w:r>
            <w:proofErr w:type="spellStart"/>
            <w:r>
              <w:rPr>
                <w:iCs/>
              </w:rPr>
              <w:t>Белогрудка</w:t>
            </w:r>
            <w:proofErr w:type="spellEnd"/>
            <w:r>
              <w:rPr>
                <w:iCs/>
              </w:rPr>
              <w:t>» (1В класс).</w:t>
            </w:r>
          </w:p>
          <w:p w:rsidR="00E41412" w:rsidRDefault="00E41412" w:rsidP="005B1117">
            <w:pPr>
              <w:pStyle w:val="a3"/>
              <w:snapToGrid w:val="0"/>
              <w:jc w:val="both"/>
              <w:rPr>
                <w:iCs/>
              </w:rPr>
            </w:pPr>
            <w:r w:rsidRPr="00F64616">
              <w:rPr>
                <w:i/>
                <w:iCs/>
                <w:color w:val="000000"/>
              </w:rPr>
              <w:t>(Гимназия № 96 им. В.П. Астафьева Железногорск</w:t>
            </w:r>
            <w:r>
              <w:rPr>
                <w:i/>
                <w:iCs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41412" w:rsidRDefault="00E41412" w:rsidP="005B1117">
            <w:pPr>
              <w:pStyle w:val="a3"/>
              <w:snapToGrid w:val="0"/>
              <w:jc w:val="center"/>
            </w:pPr>
            <w: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41412" w:rsidRPr="00296EBE" w:rsidRDefault="00E41412" w:rsidP="005B1117">
            <w:pPr>
              <w:pStyle w:val="a3"/>
              <w:snapToGrid w:val="0"/>
              <w:jc w:val="center"/>
            </w:pPr>
          </w:p>
        </w:tc>
      </w:tr>
      <w:tr w:rsidR="00E41412" w:rsidTr="005B1117"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41412" w:rsidRDefault="00E41412" w:rsidP="005B111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41412" w:rsidRDefault="00E41412" w:rsidP="005B1117">
            <w:pPr>
              <w:pStyle w:val="a3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41412" w:rsidRDefault="00E41412" w:rsidP="005B1117">
            <w:pPr>
              <w:pStyle w:val="a3"/>
              <w:snapToGrid w:val="0"/>
              <w:jc w:val="both"/>
              <w:rPr>
                <w:iCs/>
              </w:rPr>
            </w:pPr>
            <w:r>
              <w:rPr>
                <w:iCs/>
              </w:rPr>
              <w:t>Встреча с телеведущей, журналистом и писательницей  Людмилой Георгиевной  Кротовой</w:t>
            </w:r>
          </w:p>
          <w:p w:rsidR="00E41412" w:rsidRPr="0069788B" w:rsidRDefault="00E41412" w:rsidP="005B1117">
            <w:pPr>
              <w:pStyle w:val="a3"/>
              <w:snapToGrid w:val="0"/>
              <w:jc w:val="both"/>
              <w:rPr>
                <w:i/>
                <w:iCs/>
              </w:rPr>
            </w:pPr>
            <w:r w:rsidRPr="0069788B">
              <w:rPr>
                <w:i/>
                <w:iCs/>
              </w:rPr>
              <w:t xml:space="preserve">(филиал городской детской библиотеки им. А. Гайдара </w:t>
            </w:r>
            <w:proofErr w:type="gramStart"/>
            <w:r w:rsidRPr="0069788B">
              <w:rPr>
                <w:i/>
                <w:iCs/>
              </w:rPr>
              <w:t>г</w:t>
            </w:r>
            <w:proofErr w:type="gramEnd"/>
            <w:r w:rsidRPr="0069788B">
              <w:rPr>
                <w:i/>
                <w:iCs/>
              </w:rPr>
              <w:t xml:space="preserve"> Железногорска)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41412" w:rsidRDefault="00E41412" w:rsidP="005B1117">
            <w:pPr>
              <w:pStyle w:val="a3"/>
              <w:snapToGrid w:val="0"/>
              <w:jc w:val="center"/>
            </w:pPr>
            <w: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41412" w:rsidRPr="00296EBE" w:rsidRDefault="00E41412" w:rsidP="005B1117">
            <w:pPr>
              <w:pStyle w:val="a3"/>
              <w:snapToGrid w:val="0"/>
              <w:jc w:val="center"/>
            </w:pPr>
          </w:p>
        </w:tc>
      </w:tr>
      <w:tr w:rsidR="00E41412" w:rsidTr="005B1117"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41412" w:rsidRDefault="00E41412" w:rsidP="005B111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41412" w:rsidRDefault="00E41412" w:rsidP="005B1117">
            <w:pPr>
              <w:pStyle w:val="a3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41412" w:rsidRPr="005E326C" w:rsidRDefault="00E41412" w:rsidP="005B1117">
            <w:pPr>
              <w:pStyle w:val="a3"/>
              <w:snapToGrid w:val="0"/>
              <w:jc w:val="both"/>
              <w:rPr>
                <w:iCs/>
              </w:rPr>
            </w:pPr>
            <w:r>
              <w:rPr>
                <w:iCs/>
              </w:rPr>
              <w:t xml:space="preserve"> Конкурс выразительного чтения по произведениям В.П. Астафьева в рамках</w:t>
            </w:r>
            <w:r w:rsidRPr="005E326C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XVIII</w:t>
            </w:r>
            <w:r w:rsidRPr="005E326C">
              <w:rPr>
                <w:iCs/>
              </w:rPr>
              <w:t xml:space="preserve">  </w:t>
            </w:r>
            <w:r>
              <w:rPr>
                <w:iCs/>
              </w:rPr>
              <w:t xml:space="preserve">Международного научно - практического форума студентов, аспирантов и молодежных  ученых «Молодежь и наука </w:t>
            </w:r>
            <w:r>
              <w:rPr>
                <w:iCs/>
                <w:lang w:val="en-US"/>
              </w:rPr>
              <w:t>XXI</w:t>
            </w:r>
            <w:r>
              <w:rPr>
                <w:iCs/>
              </w:rPr>
              <w:t xml:space="preserve"> века», </w:t>
            </w:r>
            <w:proofErr w:type="gramStart"/>
            <w:r>
              <w:rPr>
                <w:iCs/>
              </w:rPr>
              <w:t>посвященному</w:t>
            </w:r>
            <w:proofErr w:type="gramEnd"/>
            <w:r>
              <w:rPr>
                <w:iCs/>
              </w:rPr>
              <w:t xml:space="preserve"> 85 –</w:t>
            </w:r>
            <w:proofErr w:type="spellStart"/>
            <w:r>
              <w:rPr>
                <w:iCs/>
              </w:rPr>
              <w:t>летию</w:t>
            </w:r>
            <w:proofErr w:type="spellEnd"/>
            <w:r>
              <w:rPr>
                <w:iCs/>
              </w:rPr>
              <w:t xml:space="preserve"> КГПУ им. </w:t>
            </w:r>
            <w:r>
              <w:rPr>
                <w:iCs/>
              </w:rPr>
              <w:lastRenderedPageBreak/>
              <w:t>В.П. Астафьева.</w:t>
            </w:r>
          </w:p>
          <w:p w:rsidR="00E41412" w:rsidRPr="00561099" w:rsidRDefault="00E41412" w:rsidP="005B1117">
            <w:pPr>
              <w:pStyle w:val="a3"/>
              <w:snapToGrid w:val="0"/>
              <w:jc w:val="both"/>
              <w:rPr>
                <w:i/>
                <w:iCs/>
              </w:rPr>
            </w:pPr>
            <w:r w:rsidRPr="00561099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Государственная универсальная  научная  </w:t>
            </w:r>
            <w:r w:rsidRPr="00561099">
              <w:rPr>
                <w:i/>
                <w:iCs/>
              </w:rPr>
              <w:t>библиотека</w:t>
            </w:r>
            <w:r>
              <w:rPr>
                <w:i/>
                <w:iCs/>
              </w:rPr>
              <w:t xml:space="preserve"> Красноярского края</w:t>
            </w:r>
            <w:r w:rsidRPr="00561099">
              <w:rPr>
                <w:i/>
                <w:iCs/>
              </w:rPr>
              <w:t xml:space="preserve"> г</w:t>
            </w:r>
            <w:r>
              <w:rPr>
                <w:i/>
                <w:iCs/>
              </w:rPr>
              <w:t>.</w:t>
            </w:r>
            <w:r w:rsidRPr="00561099">
              <w:rPr>
                <w:i/>
                <w:iCs/>
              </w:rPr>
              <w:t xml:space="preserve"> Красноярска)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41412" w:rsidRDefault="00E41412" w:rsidP="005B1117">
            <w:pPr>
              <w:pStyle w:val="a3"/>
              <w:snapToGrid w:val="0"/>
              <w:jc w:val="center"/>
            </w:pPr>
            <w:r>
              <w:lastRenderedPageBreak/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41412" w:rsidRDefault="00E41412" w:rsidP="005B1117">
            <w:pPr>
              <w:pStyle w:val="a3"/>
              <w:snapToGrid w:val="0"/>
              <w:jc w:val="center"/>
            </w:pPr>
            <w:r>
              <w:t xml:space="preserve">Диплом за артистизм </w:t>
            </w:r>
            <w:proofErr w:type="gramStart"/>
            <w:r>
              <w:t>–М</w:t>
            </w:r>
            <w:proofErr w:type="gramEnd"/>
            <w:r>
              <w:t xml:space="preserve">алин Максим 11 </w:t>
            </w:r>
            <w:proofErr w:type="spellStart"/>
            <w:r>
              <w:t>кл</w:t>
            </w:r>
            <w:proofErr w:type="spellEnd"/>
            <w:r>
              <w:t>,</w:t>
            </w:r>
          </w:p>
          <w:p w:rsidR="00E41412" w:rsidRPr="001866C7" w:rsidRDefault="00E41412" w:rsidP="005B1117">
            <w:pPr>
              <w:pStyle w:val="a3"/>
              <w:snapToGrid w:val="0"/>
              <w:jc w:val="center"/>
            </w:pPr>
            <w:r>
              <w:t xml:space="preserve">Диплом за артистизм </w:t>
            </w:r>
            <w:r>
              <w:rPr>
                <w:lang w:val="en-US"/>
              </w:rPr>
              <w:t>III</w:t>
            </w:r>
            <w:r w:rsidRPr="001866C7">
              <w:t xml:space="preserve"> </w:t>
            </w:r>
            <w:r>
              <w:t xml:space="preserve"> </w:t>
            </w:r>
            <w:r>
              <w:lastRenderedPageBreak/>
              <w:t xml:space="preserve">степени – </w:t>
            </w:r>
            <w:proofErr w:type="spellStart"/>
            <w:r>
              <w:t>Тазетдинов</w:t>
            </w:r>
            <w:proofErr w:type="spellEnd"/>
            <w:r>
              <w:t xml:space="preserve">  Ильдар</w:t>
            </w:r>
          </w:p>
        </w:tc>
      </w:tr>
      <w:tr w:rsidR="00E41412" w:rsidTr="005B1117"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41412" w:rsidRDefault="00E41412" w:rsidP="005B111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41412" w:rsidRDefault="00E41412" w:rsidP="005B1117">
            <w:pPr>
              <w:pStyle w:val="a3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41412" w:rsidRDefault="00E41412" w:rsidP="005B1117">
            <w:pPr>
              <w:pStyle w:val="a3"/>
              <w:snapToGrid w:val="0"/>
              <w:jc w:val="both"/>
              <w:rPr>
                <w:iCs/>
              </w:rPr>
            </w:pPr>
            <w:r>
              <w:rPr>
                <w:iCs/>
              </w:rPr>
              <w:t>Радиопередача, посвященная дню рождения</w:t>
            </w:r>
          </w:p>
          <w:p w:rsidR="00E41412" w:rsidRDefault="00E41412" w:rsidP="005B1117">
            <w:pPr>
              <w:pStyle w:val="a3"/>
              <w:snapToGrid w:val="0"/>
              <w:jc w:val="both"/>
              <w:rPr>
                <w:iCs/>
              </w:rPr>
            </w:pPr>
            <w:r>
              <w:rPr>
                <w:iCs/>
              </w:rPr>
              <w:t xml:space="preserve"> В.П. Астафьева «Жизнь </w:t>
            </w:r>
            <w:proofErr w:type="gramStart"/>
            <w:r>
              <w:rPr>
                <w:iCs/>
              </w:rPr>
              <w:t>на</w:t>
            </w:r>
            <w:proofErr w:type="gramEnd"/>
            <w:r>
              <w:rPr>
                <w:iCs/>
              </w:rPr>
              <w:t xml:space="preserve"> миру»</w:t>
            </w:r>
          </w:p>
          <w:p w:rsidR="00E41412" w:rsidRDefault="00E41412" w:rsidP="005B1117">
            <w:pPr>
              <w:pStyle w:val="a3"/>
              <w:snapToGrid w:val="0"/>
              <w:jc w:val="both"/>
              <w:rPr>
                <w:iCs/>
              </w:rPr>
            </w:pPr>
            <w:r w:rsidRPr="00F64616">
              <w:rPr>
                <w:i/>
                <w:iCs/>
                <w:color w:val="000000"/>
              </w:rPr>
              <w:t>(Гимназия № 96 им. В.П. Астафьева Железногорск</w:t>
            </w:r>
            <w:r>
              <w:rPr>
                <w:i/>
                <w:iCs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41412" w:rsidRDefault="00E41412" w:rsidP="005B1117">
            <w:pPr>
              <w:pStyle w:val="a3"/>
              <w:snapToGrid w:val="0"/>
              <w:jc w:val="center"/>
            </w:pPr>
            <w:r>
              <w:t>Гудков Иван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41412" w:rsidRPr="00296EBE" w:rsidRDefault="00E41412" w:rsidP="005B1117">
            <w:pPr>
              <w:pStyle w:val="a3"/>
              <w:snapToGrid w:val="0"/>
              <w:jc w:val="center"/>
            </w:pPr>
          </w:p>
        </w:tc>
      </w:tr>
      <w:tr w:rsidR="00E41412" w:rsidTr="005B1117"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41412" w:rsidRDefault="00E41412" w:rsidP="005B111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41412" w:rsidRDefault="00E41412" w:rsidP="005B1117">
            <w:pPr>
              <w:pStyle w:val="a3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41412" w:rsidRDefault="00E41412" w:rsidP="005B1117">
            <w:pPr>
              <w:pStyle w:val="a3"/>
              <w:snapToGrid w:val="0"/>
              <w:jc w:val="both"/>
              <w:rPr>
                <w:iCs/>
              </w:rPr>
            </w:pPr>
            <w:r>
              <w:rPr>
                <w:iCs/>
              </w:rPr>
              <w:t>Городской открытый конкурс экскурсий «Экскурсовод»</w:t>
            </w:r>
          </w:p>
          <w:p w:rsidR="00E41412" w:rsidRPr="00827ADD" w:rsidRDefault="00E41412" w:rsidP="005B1117">
            <w:pPr>
              <w:pStyle w:val="a3"/>
              <w:snapToGrid w:val="0"/>
              <w:jc w:val="both"/>
              <w:rPr>
                <w:i/>
                <w:iCs/>
              </w:rPr>
            </w:pPr>
            <w:r w:rsidRPr="00827ADD">
              <w:rPr>
                <w:i/>
                <w:iCs/>
              </w:rPr>
              <w:t xml:space="preserve">( </w:t>
            </w:r>
            <w:proofErr w:type="gramStart"/>
            <w:r>
              <w:rPr>
                <w:i/>
                <w:iCs/>
              </w:rPr>
              <w:t>г</w:t>
            </w:r>
            <w:proofErr w:type="gramEnd"/>
            <w:r>
              <w:rPr>
                <w:i/>
                <w:iCs/>
              </w:rPr>
              <w:t xml:space="preserve"> Красноярск</w:t>
            </w:r>
            <w:r w:rsidRPr="00827ADD">
              <w:rPr>
                <w:i/>
                <w:i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41412" w:rsidRDefault="00E41412" w:rsidP="005B1117">
            <w:pPr>
              <w:pStyle w:val="a3"/>
              <w:snapToGrid w:val="0"/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41412" w:rsidRPr="00296EBE" w:rsidRDefault="00E41412" w:rsidP="005B1117">
            <w:pPr>
              <w:pStyle w:val="a3"/>
              <w:snapToGrid w:val="0"/>
              <w:jc w:val="center"/>
            </w:pPr>
          </w:p>
        </w:tc>
      </w:tr>
      <w:tr w:rsidR="00E41412" w:rsidTr="005B1117"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E41412" w:rsidRDefault="00E41412" w:rsidP="005B111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E41412" w:rsidRDefault="00E41412" w:rsidP="005B1117">
            <w:pPr>
              <w:pStyle w:val="a3"/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E41412" w:rsidRDefault="00E41412" w:rsidP="005B1117">
            <w:pPr>
              <w:pStyle w:val="a3"/>
              <w:snapToGrid w:val="0"/>
              <w:jc w:val="both"/>
              <w:rPr>
                <w:iCs/>
              </w:rPr>
            </w:pPr>
            <w:r>
              <w:rPr>
                <w:iCs/>
                <w:lang w:val="en-US"/>
              </w:rPr>
              <w:t>XI</w:t>
            </w:r>
            <w:r>
              <w:rPr>
                <w:iCs/>
              </w:rPr>
              <w:t>Межрегиональный детско-юношеский фестиваль «</w:t>
            </w:r>
            <w:proofErr w:type="spellStart"/>
            <w:r>
              <w:rPr>
                <w:iCs/>
              </w:rPr>
              <w:t>Астафьевская</w:t>
            </w:r>
            <w:proofErr w:type="spellEnd"/>
            <w:r>
              <w:rPr>
                <w:iCs/>
              </w:rPr>
              <w:t xml:space="preserve"> весна-2017»</w:t>
            </w:r>
          </w:p>
          <w:p w:rsidR="00E41412" w:rsidRPr="00A2279E" w:rsidRDefault="00E41412" w:rsidP="005B1117">
            <w:pPr>
              <w:pStyle w:val="a3"/>
              <w:snapToGrid w:val="0"/>
              <w:jc w:val="both"/>
              <w:rPr>
                <w:iCs/>
              </w:rPr>
            </w:pPr>
            <w:r w:rsidRPr="00506915">
              <w:rPr>
                <w:i/>
              </w:rPr>
              <w:t>(Красноярский край, п. Овсянка)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E41412" w:rsidRDefault="00E41412" w:rsidP="005B1117">
            <w:pPr>
              <w:pStyle w:val="a3"/>
              <w:snapToGrid w:val="0"/>
              <w:jc w:val="center"/>
            </w:pPr>
            <w: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1412" w:rsidRPr="00296EBE" w:rsidRDefault="00E41412" w:rsidP="005B1117">
            <w:pPr>
              <w:pStyle w:val="a3"/>
              <w:snapToGrid w:val="0"/>
              <w:jc w:val="center"/>
            </w:pPr>
          </w:p>
        </w:tc>
      </w:tr>
    </w:tbl>
    <w:p w:rsidR="00E41412" w:rsidRPr="00400D36" w:rsidRDefault="00E41412" w:rsidP="00E41412">
      <w:pPr>
        <w:jc w:val="center"/>
      </w:pPr>
    </w:p>
    <w:p w:rsidR="00E41412" w:rsidRPr="00101D37" w:rsidRDefault="00E41412" w:rsidP="00E41412"/>
    <w:p w:rsidR="00AE0537" w:rsidRDefault="00AE0537">
      <w:bookmarkStart w:id="0" w:name="_GoBack"/>
      <w:bookmarkEnd w:id="0"/>
    </w:p>
    <w:sectPr w:rsidR="00AE0537" w:rsidSect="000F14EC">
      <w:pgSz w:w="11905" w:h="16837"/>
      <w:pgMar w:top="426" w:right="1134" w:bottom="113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AF3"/>
    <w:multiLevelType w:val="hybridMultilevel"/>
    <w:tmpl w:val="D3D2D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BF0DA1"/>
    <w:multiLevelType w:val="hybridMultilevel"/>
    <w:tmpl w:val="F7B8D40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54A"/>
    <w:rsid w:val="00AE0537"/>
    <w:rsid w:val="00D1154A"/>
    <w:rsid w:val="00E4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41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41412"/>
    <w:pPr>
      <w:suppressLineNumbers/>
    </w:pPr>
  </w:style>
  <w:style w:type="paragraph" w:styleId="a4">
    <w:name w:val="List Paragraph"/>
    <w:basedOn w:val="a"/>
    <w:uiPriority w:val="34"/>
    <w:qFormat/>
    <w:rsid w:val="00E4141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41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41412"/>
    <w:pPr>
      <w:suppressLineNumbers/>
    </w:pPr>
  </w:style>
  <w:style w:type="paragraph" w:styleId="a4">
    <w:name w:val="List Paragraph"/>
    <w:basedOn w:val="a"/>
    <w:uiPriority w:val="34"/>
    <w:qFormat/>
    <w:rsid w:val="00E4141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3721</Characters>
  <Application>Microsoft Office Word</Application>
  <DocSecurity>0</DocSecurity>
  <Lines>31</Lines>
  <Paragraphs>8</Paragraphs>
  <ScaleCrop>false</ScaleCrop>
  <Company>96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</dc:creator>
  <cp:keywords/>
  <dc:description/>
  <cp:lastModifiedBy>96</cp:lastModifiedBy>
  <cp:revision>2</cp:revision>
  <dcterms:created xsi:type="dcterms:W3CDTF">2017-05-30T03:48:00Z</dcterms:created>
  <dcterms:modified xsi:type="dcterms:W3CDTF">2017-05-30T03:48:00Z</dcterms:modified>
</cp:coreProperties>
</file>